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Formulär för begäran av registerutdrag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Observera att du även kan få ett registerutdrag för behandling inom IdrottOnline via ”Min sida”.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Till Brunnsvikens Kanotklubb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Härmed ansöker jag om information enligt artikel 15 i dataskyddsförordningen.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</w:t>
        <w:br w:type="textWrapping"/>
        <w:t xml:space="preserve">(Datum)</w:t>
        <w:br w:type="textWrapping"/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</w:t>
        <w:br w:type="textWrapping"/>
        <w:t xml:space="preserve">(Namnförtydligande och personnummer)</w:t>
        <w:br w:type="textWrapping"/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</w:t>
        <w:br w:type="textWrapping"/>
        <w:t xml:space="preserve">(E-post)</w:t>
        <w:br w:type="textWrapping"/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</w:t>
        <w:br w:type="textWrapping"/>
        <w:t xml:space="preserve">(Namnteckning). OBS! Din begäran måste vara undertecknad för att vara giltig.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Din begäran skickas via e-post till </w:t>
      </w:r>
      <w:r w:rsidDel="00000000" w:rsidR="00000000" w:rsidRPr="00000000">
        <w:rPr>
          <w:rtl w:val="0"/>
        </w:rPr>
        <w:t xml:space="preserve">dataskydd@bkk.se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Normalwebb">
    <w:name w:val="Normal (Web)"/>
    <w:basedOn w:val="Normal"/>
    <w:uiPriority w:val="99"/>
    <w:semiHidden w:val="1"/>
    <w:unhideWhenUsed w:val="1"/>
    <w:rsid w:val="00CE3F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 w:val="1"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 w:val="1"/>
    <w:unhideWhenUsed w:val="1"/>
    <w:rsid w:val="00357A8B"/>
    <w:rPr>
      <w:color w:val="808080"/>
      <w:shd w:color="auto" w:fill="e6e6e6" w:val="clear"/>
    </w:rPr>
  </w:style>
  <w:style w:type="paragraph" w:styleId="Sidhuvud">
    <w:name w:val="header"/>
    <w:basedOn w:val="Normal"/>
    <w:link w:val="SidhuvudChar"/>
    <w:uiPriority w:val="99"/>
    <w:unhideWhenUsed w:val="1"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 w:val="1"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386E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rGsFk8E9CftTeBYqhGog4Ko6YA==">CgMxLjA4AHIhMXF1V2ZkLXFFall3YmNEOFNxZHNoZzFPNEttQjVXRzI0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2023-01-15T16:39:00Z</dcterms:created>
  <dc:creator>Beatrice Gustafsson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